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F22" w:rsidRPr="002D4930" w:rsidRDefault="00F927B5" w:rsidP="00AD0886">
      <w:pPr>
        <w:pStyle w:val="gmail-msolistparagraph"/>
        <w:jc w:val="both"/>
        <w:rPr>
          <w:rFonts w:ascii="Calibri" w:hAnsi="Calibri" w:cstheme="minorBidi"/>
          <w:b/>
          <w:color w:val="1F497D"/>
          <w:sz w:val="22"/>
          <w:szCs w:val="22"/>
        </w:rPr>
      </w:pPr>
      <w:r w:rsidRPr="00F927B5">
        <w:rPr>
          <w:rFonts w:ascii="Calibri" w:hAnsi="Calibri" w:cstheme="minorBidi"/>
          <w:b/>
          <w:color w:val="1F497D"/>
          <w:sz w:val="22"/>
          <w:szCs w:val="22"/>
          <w:lang w:eastAsia="en-US"/>
        </w:rPr>
        <w:t xml:space="preserve">Manifestazione interesse assegnazione di aree per l’esercizio di attività commerciali </w:t>
      </w:r>
      <w:r w:rsidR="00AB4C13">
        <w:rPr>
          <w:rFonts w:ascii="Calibri" w:hAnsi="Calibri" w:cstheme="minorBidi"/>
          <w:b/>
          <w:color w:val="1F497D"/>
          <w:sz w:val="22"/>
          <w:szCs w:val="22"/>
          <w:lang w:eastAsia="en-US"/>
        </w:rPr>
        <w:t xml:space="preserve">Food and </w:t>
      </w:r>
      <w:proofErr w:type="spellStart"/>
      <w:r w:rsidR="00AB4C13">
        <w:rPr>
          <w:rFonts w:ascii="Calibri" w:hAnsi="Calibri" w:cstheme="minorBidi"/>
          <w:b/>
          <w:color w:val="1F497D"/>
          <w:sz w:val="22"/>
          <w:szCs w:val="22"/>
          <w:lang w:eastAsia="en-US"/>
        </w:rPr>
        <w:t>Beverage</w:t>
      </w:r>
      <w:proofErr w:type="spellEnd"/>
      <w:r w:rsidR="00A67859">
        <w:rPr>
          <w:rFonts w:ascii="Calibri" w:hAnsi="Calibri" w:cstheme="minorBidi"/>
          <w:b/>
          <w:color w:val="1F497D"/>
          <w:sz w:val="22"/>
          <w:szCs w:val="22"/>
          <w:lang w:eastAsia="en-US"/>
        </w:rPr>
        <w:t xml:space="preserve"> </w:t>
      </w:r>
      <w:r w:rsidRPr="00F927B5">
        <w:rPr>
          <w:rFonts w:ascii="Calibri" w:hAnsi="Calibri" w:cstheme="minorBidi"/>
          <w:b/>
          <w:color w:val="1F497D"/>
          <w:sz w:val="22"/>
          <w:szCs w:val="22"/>
          <w:lang w:eastAsia="en-US"/>
        </w:rPr>
        <w:t>all’ interno del Terminal A, zona partenz</w:t>
      </w:r>
      <w:r w:rsidR="00D07DBA">
        <w:rPr>
          <w:rFonts w:ascii="Calibri" w:hAnsi="Calibri" w:cstheme="minorBidi"/>
          <w:b/>
          <w:color w:val="1F497D"/>
          <w:sz w:val="22"/>
          <w:szCs w:val="22"/>
          <w:lang w:eastAsia="en-US"/>
        </w:rPr>
        <w:t>e area “</w:t>
      </w:r>
      <w:r w:rsidR="00C41467">
        <w:rPr>
          <w:rFonts w:ascii="Calibri" w:hAnsi="Calibri" w:cstheme="minorBidi"/>
          <w:b/>
          <w:color w:val="1F497D"/>
          <w:sz w:val="22"/>
          <w:szCs w:val="22"/>
          <w:lang w:eastAsia="en-US"/>
        </w:rPr>
        <w:t>air</w:t>
      </w:r>
      <w:r w:rsidR="00D07DBA">
        <w:rPr>
          <w:rFonts w:ascii="Calibri" w:hAnsi="Calibri" w:cstheme="minorBidi"/>
          <w:b/>
          <w:color w:val="1F497D"/>
          <w:sz w:val="22"/>
          <w:szCs w:val="22"/>
          <w:lang w:eastAsia="en-US"/>
        </w:rPr>
        <w:t xml:space="preserve"> side” – Lotto nr. </w:t>
      </w:r>
      <w:r w:rsidR="00A67859">
        <w:rPr>
          <w:rFonts w:ascii="Calibri" w:hAnsi="Calibri" w:cstheme="minorBidi"/>
          <w:b/>
          <w:color w:val="1F497D"/>
          <w:sz w:val="22"/>
          <w:szCs w:val="22"/>
          <w:lang w:eastAsia="en-US"/>
        </w:rPr>
        <w:t>1.2</w:t>
      </w:r>
    </w:p>
    <w:p w:rsidR="00393963" w:rsidRDefault="00393963" w:rsidP="00393963">
      <w:pPr>
        <w:spacing w:after="0"/>
        <w:jc w:val="both"/>
        <w:rPr>
          <w:b/>
          <w:color w:val="1F497D"/>
        </w:rPr>
      </w:pPr>
    </w:p>
    <w:p w:rsidR="00A67859" w:rsidRPr="00A67859" w:rsidRDefault="00E468B1" w:rsidP="00E468B1">
      <w:pPr>
        <w:spacing w:after="0"/>
        <w:jc w:val="both"/>
        <w:rPr>
          <w:color w:val="1F497D"/>
        </w:rPr>
      </w:pPr>
      <w:r w:rsidRPr="00E468B1">
        <w:rPr>
          <w:b/>
          <w:color w:val="1F497D"/>
        </w:rPr>
        <w:t>Domanda n.</w:t>
      </w:r>
      <w:r w:rsidR="00AB4C13">
        <w:rPr>
          <w:b/>
          <w:color w:val="1F497D"/>
        </w:rPr>
        <w:t>1</w:t>
      </w:r>
      <w:r w:rsidRPr="00E468B1">
        <w:rPr>
          <w:b/>
          <w:color w:val="1F497D"/>
        </w:rPr>
        <w:t xml:space="preserve">: </w:t>
      </w:r>
      <w:r w:rsidR="00A67859">
        <w:t>s</w:t>
      </w:r>
      <w:r w:rsidR="00A67859" w:rsidRPr="00A67859">
        <w:rPr>
          <w:color w:val="1F497D"/>
        </w:rPr>
        <w:t xml:space="preserve">i chiede se sia possibile inviare la documentazione relativa alla procedura in oggetto a mezzo </w:t>
      </w:r>
      <w:proofErr w:type="spellStart"/>
      <w:r w:rsidR="00A67859" w:rsidRPr="00A67859">
        <w:rPr>
          <w:color w:val="1F497D"/>
        </w:rPr>
        <w:t>pec</w:t>
      </w:r>
      <w:proofErr w:type="spellEnd"/>
      <w:r w:rsidR="00A67859" w:rsidRPr="00A67859">
        <w:rPr>
          <w:color w:val="1F497D"/>
        </w:rPr>
        <w:t xml:space="preserve"> e non a mezzo posta o consegna a mano.</w:t>
      </w:r>
    </w:p>
    <w:p w:rsidR="00A67859" w:rsidRDefault="00A67859" w:rsidP="00E468B1">
      <w:pPr>
        <w:spacing w:after="0"/>
        <w:jc w:val="both"/>
        <w:rPr>
          <w:b/>
          <w:color w:val="1F497D"/>
        </w:rPr>
      </w:pPr>
    </w:p>
    <w:p w:rsidR="00E468B1" w:rsidRDefault="00E468B1" w:rsidP="00E468B1">
      <w:pPr>
        <w:spacing w:after="0"/>
        <w:jc w:val="both"/>
        <w:rPr>
          <w:color w:val="1F497D"/>
        </w:rPr>
      </w:pPr>
      <w:r w:rsidRPr="00E468B1">
        <w:rPr>
          <w:b/>
          <w:color w:val="1F497D"/>
        </w:rPr>
        <w:t xml:space="preserve">Risposta: </w:t>
      </w:r>
      <w:r w:rsidR="00D07DBA">
        <w:rPr>
          <w:color w:val="1F497D"/>
        </w:rPr>
        <w:t>Sì, in questa fase è possibile</w:t>
      </w:r>
      <w:r w:rsidR="00A67859" w:rsidRPr="00AB4C13">
        <w:rPr>
          <w:color w:val="1F497D"/>
        </w:rPr>
        <w:t xml:space="preserve"> trasmettere la documentazione relativa alla partecipazione alla procedura di cui all’avviso in oggetto anche per </w:t>
      </w:r>
      <w:proofErr w:type="spellStart"/>
      <w:r w:rsidR="00A67859" w:rsidRPr="00AB4C13">
        <w:rPr>
          <w:color w:val="1F497D"/>
        </w:rPr>
        <w:t>pec</w:t>
      </w:r>
      <w:proofErr w:type="spellEnd"/>
      <w:r w:rsidR="00A67859" w:rsidRPr="00AB4C13">
        <w:rPr>
          <w:color w:val="1F497D"/>
        </w:rPr>
        <w:t xml:space="preserve"> all’indirizzo: </w:t>
      </w:r>
      <w:hyperlink r:id="rId5" w:history="1">
        <w:r w:rsidR="00A67859" w:rsidRPr="00AB4C13">
          <w:rPr>
            <w:rStyle w:val="Collegamentoipertestuale"/>
          </w:rPr>
          <w:t>sac@pec.aeroporto.catania.it</w:t>
        </w:r>
      </w:hyperlink>
      <w:r w:rsidR="00A67859" w:rsidRPr="00AB4C13">
        <w:rPr>
          <w:color w:val="1F497D"/>
        </w:rPr>
        <w:br/>
      </w:r>
    </w:p>
    <w:p w:rsidR="00A67859" w:rsidRDefault="00A67859" w:rsidP="00E468B1">
      <w:pPr>
        <w:spacing w:after="0"/>
        <w:jc w:val="both"/>
        <w:rPr>
          <w:color w:val="1F497D"/>
        </w:rPr>
      </w:pPr>
    </w:p>
    <w:p w:rsidR="00A67859" w:rsidRPr="00E468B1" w:rsidRDefault="00A67859" w:rsidP="00E468B1">
      <w:pPr>
        <w:spacing w:after="0"/>
        <w:jc w:val="both"/>
        <w:rPr>
          <w:color w:val="1F497D"/>
        </w:rPr>
      </w:pPr>
    </w:p>
    <w:p w:rsidR="00E468B1" w:rsidRPr="0039353C" w:rsidRDefault="00E468B1" w:rsidP="0039353C">
      <w:pPr>
        <w:spacing w:after="0"/>
        <w:jc w:val="both"/>
        <w:rPr>
          <w:b/>
          <w:color w:val="1F497D"/>
        </w:rPr>
      </w:pPr>
      <w:bookmarkStart w:id="0" w:name="_GoBack"/>
      <w:bookmarkEnd w:id="0"/>
    </w:p>
    <w:sectPr w:rsidR="00E468B1" w:rsidRPr="0039353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INPro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B66D36"/>
    <w:multiLevelType w:val="hybridMultilevel"/>
    <w:tmpl w:val="14C4E9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68724C"/>
    <w:multiLevelType w:val="hybridMultilevel"/>
    <w:tmpl w:val="54C218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9F4D42"/>
    <w:multiLevelType w:val="hybridMultilevel"/>
    <w:tmpl w:val="8BE41A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F22"/>
    <w:rsid w:val="00070A85"/>
    <w:rsid w:val="000A4B3C"/>
    <w:rsid w:val="000B0980"/>
    <w:rsid w:val="000F00FF"/>
    <w:rsid w:val="000F3CB4"/>
    <w:rsid w:val="000F64BA"/>
    <w:rsid w:val="00165C89"/>
    <w:rsid w:val="001C7FE7"/>
    <w:rsid w:val="001F6765"/>
    <w:rsid w:val="002556B8"/>
    <w:rsid w:val="002A5FEE"/>
    <w:rsid w:val="002C5D0C"/>
    <w:rsid w:val="002D4E73"/>
    <w:rsid w:val="003113C5"/>
    <w:rsid w:val="00323DC2"/>
    <w:rsid w:val="00347E7A"/>
    <w:rsid w:val="00354485"/>
    <w:rsid w:val="0035563C"/>
    <w:rsid w:val="0036100B"/>
    <w:rsid w:val="00382C24"/>
    <w:rsid w:val="0039353C"/>
    <w:rsid w:val="00393963"/>
    <w:rsid w:val="0039741F"/>
    <w:rsid w:val="003F536F"/>
    <w:rsid w:val="004659B8"/>
    <w:rsid w:val="004B01B5"/>
    <w:rsid w:val="00543886"/>
    <w:rsid w:val="005878A8"/>
    <w:rsid w:val="005960F4"/>
    <w:rsid w:val="005A369E"/>
    <w:rsid w:val="005C0020"/>
    <w:rsid w:val="005E7B23"/>
    <w:rsid w:val="00610769"/>
    <w:rsid w:val="00676821"/>
    <w:rsid w:val="006B3C9C"/>
    <w:rsid w:val="006C0A8A"/>
    <w:rsid w:val="006C5747"/>
    <w:rsid w:val="006E5935"/>
    <w:rsid w:val="00726B3D"/>
    <w:rsid w:val="00731168"/>
    <w:rsid w:val="0076102B"/>
    <w:rsid w:val="00770EE9"/>
    <w:rsid w:val="00781166"/>
    <w:rsid w:val="007962E9"/>
    <w:rsid w:val="007A7E2C"/>
    <w:rsid w:val="007B6797"/>
    <w:rsid w:val="007E45C0"/>
    <w:rsid w:val="007F3C19"/>
    <w:rsid w:val="00875D0D"/>
    <w:rsid w:val="008911C7"/>
    <w:rsid w:val="008933DB"/>
    <w:rsid w:val="008D42E5"/>
    <w:rsid w:val="0090077B"/>
    <w:rsid w:val="0091251E"/>
    <w:rsid w:val="00913817"/>
    <w:rsid w:val="009256A6"/>
    <w:rsid w:val="009340A3"/>
    <w:rsid w:val="00972B86"/>
    <w:rsid w:val="009C27EC"/>
    <w:rsid w:val="009E6132"/>
    <w:rsid w:val="00A06E4C"/>
    <w:rsid w:val="00A12885"/>
    <w:rsid w:val="00A2563B"/>
    <w:rsid w:val="00A36118"/>
    <w:rsid w:val="00A448A9"/>
    <w:rsid w:val="00A67859"/>
    <w:rsid w:val="00AA2B8C"/>
    <w:rsid w:val="00AB4C13"/>
    <w:rsid w:val="00AD0886"/>
    <w:rsid w:val="00AD3477"/>
    <w:rsid w:val="00AE184F"/>
    <w:rsid w:val="00AE6846"/>
    <w:rsid w:val="00AF17D4"/>
    <w:rsid w:val="00B43199"/>
    <w:rsid w:val="00B44F22"/>
    <w:rsid w:val="00B65EA2"/>
    <w:rsid w:val="00B67B0A"/>
    <w:rsid w:val="00B93E1B"/>
    <w:rsid w:val="00BA4BF3"/>
    <w:rsid w:val="00C41467"/>
    <w:rsid w:val="00C71BDC"/>
    <w:rsid w:val="00C75C32"/>
    <w:rsid w:val="00CF16A4"/>
    <w:rsid w:val="00D07DBA"/>
    <w:rsid w:val="00D178EF"/>
    <w:rsid w:val="00D317C7"/>
    <w:rsid w:val="00D31D0C"/>
    <w:rsid w:val="00D50DDA"/>
    <w:rsid w:val="00D73DA5"/>
    <w:rsid w:val="00DE7A32"/>
    <w:rsid w:val="00DF7EF9"/>
    <w:rsid w:val="00E21EA6"/>
    <w:rsid w:val="00E468B1"/>
    <w:rsid w:val="00E73C9E"/>
    <w:rsid w:val="00EB59C8"/>
    <w:rsid w:val="00EC78E5"/>
    <w:rsid w:val="00EF5E95"/>
    <w:rsid w:val="00F21C1B"/>
    <w:rsid w:val="00F407E5"/>
    <w:rsid w:val="00F612AE"/>
    <w:rsid w:val="00F927B5"/>
    <w:rsid w:val="00FB0B3C"/>
    <w:rsid w:val="00FD7BC2"/>
    <w:rsid w:val="00FE21D9"/>
    <w:rsid w:val="00FF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23E62E-A500-47A1-B61E-AF580A07D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23DC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semiHidden/>
    <w:unhideWhenUsed/>
    <w:rsid w:val="00B44F22"/>
    <w:pPr>
      <w:spacing w:after="0" w:line="240" w:lineRule="auto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B44F22"/>
    <w:rPr>
      <w:rFonts w:ascii="Calibri" w:hAnsi="Calibri"/>
      <w:szCs w:val="21"/>
    </w:rPr>
  </w:style>
  <w:style w:type="paragraph" w:customStyle="1" w:styleId="gmail-msolistparagraph">
    <w:name w:val="gmail-msolistparagraph"/>
    <w:basedOn w:val="Normale"/>
    <w:rsid w:val="00B44F2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B09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B0980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4B01B5"/>
    <w:pPr>
      <w:tabs>
        <w:tab w:val="center" w:pos="4819"/>
        <w:tab w:val="right" w:pos="9638"/>
      </w:tabs>
      <w:spacing w:after="0" w:line="240" w:lineRule="auto"/>
    </w:pPr>
    <w:rPr>
      <w:rFonts w:ascii="Cambria" w:eastAsia="MS Mincho" w:hAnsi="Cambria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01B5"/>
    <w:rPr>
      <w:rFonts w:ascii="Cambria" w:eastAsia="MS Mincho" w:hAnsi="Cambria" w:cs="Times New Roman"/>
      <w:sz w:val="24"/>
      <w:szCs w:val="24"/>
      <w:lang w:eastAsia="it-IT"/>
    </w:rPr>
  </w:style>
  <w:style w:type="paragraph" w:customStyle="1" w:styleId="Default">
    <w:name w:val="Default"/>
    <w:basedOn w:val="Normale"/>
    <w:rsid w:val="0036100B"/>
    <w:pPr>
      <w:autoSpaceDE w:val="0"/>
      <w:autoSpaceDN w:val="0"/>
      <w:spacing w:after="0" w:line="240" w:lineRule="auto"/>
    </w:pPr>
    <w:rPr>
      <w:rFonts w:ascii="DINPro" w:hAnsi="DINPro" w:cs="Times New Roman"/>
      <w:color w:val="000000"/>
      <w:sz w:val="24"/>
      <w:szCs w:val="24"/>
      <w:lang w:eastAsia="it-IT"/>
    </w:rPr>
  </w:style>
  <w:style w:type="paragraph" w:customStyle="1" w:styleId="gmail-m4953650282536222898msolistparagraph">
    <w:name w:val="gmail-m_4953650282536222898msolistparagraph"/>
    <w:basedOn w:val="Normale"/>
    <w:rsid w:val="005C002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9138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1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1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c@pec.aeroporto.catan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Rino Sardo</dc:creator>
  <cp:keywords/>
  <dc:description/>
  <cp:lastModifiedBy>Rino Sardo</cp:lastModifiedBy>
  <cp:revision>2</cp:revision>
  <cp:lastPrinted>2022-07-25T14:30:00Z</cp:lastPrinted>
  <dcterms:created xsi:type="dcterms:W3CDTF">2025-09-24T13:34:00Z</dcterms:created>
  <dcterms:modified xsi:type="dcterms:W3CDTF">2025-09-24T13:34:00Z</dcterms:modified>
</cp:coreProperties>
</file>